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2F5A71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2F5A71">
        <w:rPr>
          <w:rFonts w:ascii="Times New Roman" w:eastAsia="Times New Roman" w:hAnsi="Times New Roman" w:cs="Times New Roman"/>
          <w:b/>
          <w:bCs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2F5A71" w:rsidRDefault="001E4A24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lang w:eastAsia="tr-TR"/>
              </w:rPr>
              <w:t>OÖE411ASeçmeli-IV (Aile Eğitim Çalışmaları)</w:t>
            </w: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2F5A71" w:rsidRPr="002F5A71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1E4A24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lang w:eastAsia="tr-TR"/>
                    </w:rPr>
                    <w:t>Seçmeli-IV (Aile Eğitim Çalışmaları)</w:t>
                  </w:r>
                </w:p>
              </w:tc>
            </w:tr>
            <w:tr w:rsidR="002F5A71" w:rsidRPr="002F5A71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17463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Ders </w:t>
                  </w:r>
                  <w:proofErr w:type="gramStart"/>
                  <w:r w:rsidRPr="002F5A71">
                    <w:rPr>
                      <w:rFonts w:ascii="Times New Roman" w:eastAsia="Times New Roman" w:hAnsi="Times New Roman" w:cs="Times New Roman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17463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4</w:t>
                  </w:r>
                </w:p>
              </w:tc>
            </w:tr>
            <w:tr w:rsidR="002F5A71" w:rsidRPr="002F5A7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17463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Ders </w:t>
                  </w:r>
                  <w:proofErr w:type="gramStart"/>
                  <w:r w:rsidRPr="002F5A71">
                    <w:rPr>
                      <w:rFonts w:ascii="Times New Roman" w:eastAsia="Times New Roman" w:hAnsi="Times New Roman" w:cs="Times New Roman"/>
                      <w:lang w:eastAsia="tr-TR"/>
                    </w:rPr>
                    <w:t>Türü :</w:t>
                  </w:r>
                  <w:proofErr w:type="gramEnd"/>
                  <w:r w:rsidR="001E4A24" w:rsidRPr="002F5A71">
                    <w:rPr>
                      <w:rFonts w:ascii="Times New Roman" w:eastAsia="Times New Roman" w:hAnsi="Times New Roman" w:cs="Times New Roman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17463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lang w:eastAsia="tr-TR"/>
                    </w:rPr>
                    <w:t>Seçmeli</w:t>
                  </w:r>
                </w:p>
              </w:tc>
            </w:tr>
          </w:tbl>
          <w:p w:rsidR="00B71EA2" w:rsidRPr="002F5A71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2F5A71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DERS BİLGİLERİ</w:t>
            </w: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2F5A71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DERSİN DİLİ</w:t>
            </w: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2F5A71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lang w:eastAsia="tr-TR"/>
              </w:rPr>
              <w:t>  </w:t>
            </w:r>
            <w:r w:rsidR="00FB1986" w:rsidRPr="002F5A71">
              <w:rPr>
                <w:rFonts w:ascii="Times New Roman" w:eastAsia="Times New Roman" w:hAnsi="Times New Roman" w:cs="Times New Roman"/>
                <w:lang w:eastAsia="tr-TR"/>
              </w:rPr>
              <w:t>Türkçe</w:t>
            </w: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2F5A71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ÖĞRETİM ELEMAN(LAR)I</w:t>
            </w:r>
          </w:p>
        </w:tc>
      </w:tr>
      <w:tr w:rsidR="002F5A71" w:rsidRPr="002F5A71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2F5A71" w:rsidRDefault="00FB1986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2F5A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</w:t>
            </w:r>
            <w:proofErr w:type="gramStart"/>
            <w:r w:rsidRPr="002F5A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Z.Fulya</w:t>
            </w:r>
            <w:proofErr w:type="spellEnd"/>
            <w:proofErr w:type="gramEnd"/>
            <w:r w:rsidRPr="002F5A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Temel, </w:t>
            </w:r>
            <w:proofErr w:type="spellStart"/>
            <w:r w:rsidRPr="002F5A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</w:t>
            </w:r>
            <w:proofErr w:type="spellEnd"/>
            <w:r w:rsidRPr="002F5A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. Esra Ömeroğlu, </w:t>
            </w:r>
            <w:proofErr w:type="spellStart"/>
            <w:r w:rsidRPr="002F5A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Doç.Dr</w:t>
            </w:r>
            <w:proofErr w:type="spellEnd"/>
            <w:r w:rsidRPr="002F5A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. Fatma Tezel Şahin, </w:t>
            </w:r>
            <w:proofErr w:type="spellStart"/>
            <w:r w:rsidRPr="002F5A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Yrd.Doç.Dr</w:t>
            </w:r>
            <w:proofErr w:type="spellEnd"/>
            <w:r w:rsidRPr="002F5A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 Zeynep Kurtulmuş</w:t>
            </w: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2F5A71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ÖĞRETİM ELEMANI WEB SİTESİ/SİTELERİ</w:t>
            </w: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2F5A71" w:rsidRDefault="00E8288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F5A71">
              <w:rPr>
                <w:rFonts w:ascii="Times New Roman" w:hAnsi="Times New Roman" w:cs="Times New Roman"/>
                <w:sz w:val="24"/>
                <w:szCs w:val="24"/>
              </w:rPr>
              <w:t>http://w3.gazi.edu.tr/web/ftemel/, http://websitem.gazi.edu.tr/site/omeroglu, http://websitem.gazi.edu.tr/site/tsahin, http://websitem.gazi.edu.tr/site/zeynepkurtulmus</w:t>
            </w: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2F5A71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 -- ÖĞRETİM ELEMANI E-POSTASI/E-POSTALARI</w:t>
            </w: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2F5A71" w:rsidRDefault="00E8288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ftemel@gazi.edu.tr, </w:t>
            </w:r>
            <w:proofErr w:type="gramStart"/>
            <w:r w:rsidRPr="002F5A71">
              <w:rPr>
                <w:rFonts w:ascii="Times New Roman" w:hAnsi="Times New Roman" w:cs="Times New Roman"/>
                <w:sz w:val="24"/>
                <w:szCs w:val="24"/>
              </w:rPr>
              <w:t>temel.fulya@gmail.com,esra.omeroglu@gmail.com</w:t>
            </w:r>
            <w:proofErr w:type="gramEnd"/>
            <w:r w:rsidRPr="002F5A71">
              <w:rPr>
                <w:rFonts w:ascii="Times New Roman" w:hAnsi="Times New Roman" w:cs="Times New Roman"/>
                <w:sz w:val="24"/>
                <w:szCs w:val="24"/>
              </w:rPr>
              <w:t>, tsahin@gazi.edu.tr,ftezel68@gmail.com ,zeynepkurtulmus@gmail.com</w:t>
            </w: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2F5A71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ÖĞRENME ÇIKTILARI</w:t>
            </w:r>
          </w:p>
        </w:tc>
      </w:tr>
      <w:tr w:rsidR="002F5A71" w:rsidRPr="002F5A71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D8394C" w:rsidRPr="002F5A71" w:rsidRDefault="00135756" w:rsidP="00135756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Erken </w:t>
            </w:r>
            <w:r w:rsidR="00D8394C"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A71">
              <w:rPr>
                <w:rFonts w:ascii="Times New Roman" w:hAnsi="Times New Roman" w:cs="Times New Roman"/>
                <w:sz w:val="24"/>
                <w:szCs w:val="24"/>
              </w:rPr>
              <w:t>çocukluk</w:t>
            </w:r>
            <w:proofErr w:type="gramEnd"/>
            <w:r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28"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döneminde </w:t>
            </w:r>
            <w:r w:rsidR="00280928"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aile </w:t>
            </w:r>
            <w:r w:rsidR="00D71E59"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eğitim </w:t>
            </w:r>
            <w:r w:rsidR="00280928" w:rsidRPr="002F5A71">
              <w:rPr>
                <w:rFonts w:ascii="Times New Roman" w:hAnsi="Times New Roman" w:cs="Times New Roman"/>
                <w:sz w:val="24"/>
                <w:szCs w:val="24"/>
              </w:rPr>
              <w:t>çalışmalarını</w:t>
            </w:r>
            <w:r w:rsidRPr="002F5A7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280928"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381"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amacını ve </w:t>
            </w:r>
            <w:r w:rsidR="00280928" w:rsidRPr="002F5A71">
              <w:rPr>
                <w:rFonts w:ascii="Times New Roman" w:hAnsi="Times New Roman" w:cs="Times New Roman"/>
                <w:sz w:val="24"/>
                <w:szCs w:val="24"/>
              </w:rPr>
              <w:t>önemini kavra</w:t>
            </w:r>
            <w:r w:rsidR="00D8394C" w:rsidRPr="002F5A7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  <w:p w:rsidR="00D8394C" w:rsidRPr="002F5A71" w:rsidRDefault="00D8394C" w:rsidP="00135756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A71">
              <w:rPr>
                <w:rFonts w:ascii="Times New Roman" w:hAnsi="Times New Roman" w:cs="Times New Roman"/>
                <w:sz w:val="24"/>
                <w:szCs w:val="24"/>
              </w:rPr>
              <w:t>Okulöncesi Eğitim Programlarında aile katılım çalışmalarının önemini ve amacını kavrar</w:t>
            </w:r>
          </w:p>
          <w:p w:rsidR="007C0E84" w:rsidRPr="002F5A71" w:rsidRDefault="0019585F" w:rsidP="00D8394C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A7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EB3AE9" w:rsidRPr="002F5A71">
              <w:rPr>
                <w:rFonts w:ascii="Times New Roman" w:hAnsi="Times New Roman" w:cs="Times New Roman"/>
                <w:sz w:val="24"/>
                <w:szCs w:val="24"/>
              </w:rPr>
              <w:t>ile eğ</w:t>
            </w:r>
            <w:r w:rsidR="00BA3381"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itim </w:t>
            </w:r>
            <w:r w:rsidR="00135756" w:rsidRPr="002F5A71">
              <w:rPr>
                <w:rFonts w:ascii="Times New Roman" w:hAnsi="Times New Roman" w:cs="Times New Roman"/>
                <w:sz w:val="24"/>
                <w:szCs w:val="24"/>
              </w:rPr>
              <w:t>çalışmaları</w:t>
            </w:r>
            <w:r w:rsidR="00BA3381"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E84" w:rsidRPr="002F5A71">
              <w:rPr>
                <w:rFonts w:ascii="Times New Roman" w:hAnsi="Times New Roman" w:cs="Times New Roman"/>
                <w:sz w:val="24"/>
                <w:szCs w:val="24"/>
              </w:rPr>
              <w:t>planlar ve uygular</w:t>
            </w:r>
          </w:p>
          <w:p w:rsidR="007C0E84" w:rsidRPr="002F5A71" w:rsidRDefault="007C0E84" w:rsidP="007C0E84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Okulöncesi Eğitim Programlarında aile katılım </w:t>
            </w:r>
            <w:proofErr w:type="gramStart"/>
            <w:r w:rsidRPr="002F5A71">
              <w:rPr>
                <w:rFonts w:ascii="Times New Roman" w:hAnsi="Times New Roman" w:cs="Times New Roman"/>
                <w:sz w:val="24"/>
                <w:szCs w:val="24"/>
              </w:rPr>
              <w:t>çalışmaları</w:t>
            </w:r>
            <w:r w:rsidR="00D8394C"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 planlar</w:t>
            </w:r>
            <w:proofErr w:type="gramEnd"/>
            <w:r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 ve uygular</w:t>
            </w:r>
          </w:p>
          <w:p w:rsidR="007C0E84" w:rsidRPr="00174631" w:rsidRDefault="00D8394C" w:rsidP="00135756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Anne baba eğitiminde ve aile katılımı çalışmaları için </w:t>
            </w:r>
            <w:proofErr w:type="gramStart"/>
            <w:r w:rsidRPr="002F5A71">
              <w:rPr>
                <w:rFonts w:ascii="Times New Roman" w:hAnsi="Times New Roman" w:cs="Times New Roman"/>
                <w:sz w:val="24"/>
                <w:szCs w:val="24"/>
              </w:rPr>
              <w:t xml:space="preserve">uygun  </w:t>
            </w:r>
            <w:r w:rsidR="00174631">
              <w:rPr>
                <w:rFonts w:ascii="Times New Roman" w:hAnsi="Times New Roman" w:cs="Times New Roman"/>
                <w:sz w:val="24"/>
                <w:szCs w:val="24"/>
              </w:rPr>
              <w:t>materyalleri</w:t>
            </w:r>
            <w:proofErr w:type="gramEnd"/>
            <w:r w:rsidR="00174631">
              <w:rPr>
                <w:rFonts w:ascii="Times New Roman" w:hAnsi="Times New Roman" w:cs="Times New Roman"/>
                <w:sz w:val="24"/>
                <w:szCs w:val="24"/>
              </w:rPr>
              <w:t xml:space="preserve"> planlar ve </w:t>
            </w:r>
            <w:proofErr w:type="spellStart"/>
            <w:r w:rsidR="00174631">
              <w:rPr>
                <w:rFonts w:ascii="Times New Roman" w:hAnsi="Times New Roman" w:cs="Times New Roman"/>
                <w:sz w:val="24"/>
                <w:szCs w:val="24"/>
              </w:rPr>
              <w:t>kullanı</w:t>
            </w:r>
            <w:proofErr w:type="spellEnd"/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2F5A71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DERSİN VERİLİŞ BİÇİMİ</w:t>
            </w:r>
          </w:p>
        </w:tc>
      </w:tr>
      <w:tr w:rsidR="002F5A71" w:rsidRPr="002F5A71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2F5A71" w:rsidRDefault="00280928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2F5A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Yüzyüze</w:t>
            </w:r>
            <w:proofErr w:type="spellEnd"/>
          </w:p>
        </w:tc>
      </w:tr>
      <w:tr w:rsidR="002F5A71" w:rsidRPr="002F5A71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2F5A71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DERSİN ÖNKOŞULLARI</w:t>
            </w: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2F5A71" w:rsidRDefault="00280928" w:rsidP="007C0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="007C0E84" w:rsidRPr="002F5A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Bu dersin ön koşulu yoktur</w:t>
            </w:r>
          </w:p>
        </w:tc>
      </w:tr>
      <w:tr w:rsidR="002F5A71" w:rsidRPr="002F5A71" w:rsidTr="00C30233">
        <w:trPr>
          <w:trHeight w:val="466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2F5A71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ÖNERİLEN DERSLER</w:t>
            </w:r>
          </w:p>
        </w:tc>
      </w:tr>
      <w:tr w:rsidR="002F5A71" w:rsidRPr="002F5A71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2F5A71" w:rsidRDefault="00280928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2F5A71" w:rsidRPr="002F5A7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 --DERS İÇERİĞİ</w:t>
                  </w:r>
                </w:p>
              </w:tc>
            </w:tr>
            <w:tr w:rsidR="002F5A71" w:rsidRPr="002F5A71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2F5A71" w:rsidRDefault="007C0E84" w:rsidP="00AB1ED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Erken çocuklukta aile eğitimi</w:t>
                  </w:r>
                  <w:r w:rsidR="00C30233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nin</w:t>
                  </w:r>
                  <w:r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önemi ve amacı</w:t>
                  </w:r>
                </w:p>
              </w:tc>
            </w:tr>
            <w:tr w:rsidR="002F5A71" w:rsidRPr="002F5A71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lastRenderedPageBreak/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2F5A71" w:rsidRDefault="007C398D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Erken çocuklukta aile eğitimi</w:t>
                  </w:r>
                  <w:r w:rsidR="00C30233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nin</w:t>
                  </w:r>
                  <w:r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önemi ve amacı</w:t>
                  </w:r>
                </w:p>
              </w:tc>
            </w:tr>
            <w:tr w:rsidR="002F5A71" w:rsidRPr="002F5A71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426619" w:rsidRPr="002F5A71" w:rsidRDefault="00426619" w:rsidP="00B71EA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71EA2" w:rsidRPr="002F5A71" w:rsidRDefault="00426619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Aile</w:t>
                  </w:r>
                  <w:r w:rsidR="004A5FEB"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katılım</w:t>
                  </w:r>
                  <w:r w:rsidR="00034F91"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D71E59"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çalışmalarının </w:t>
                  </w: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amacı ve önemi</w:t>
                  </w:r>
                </w:p>
              </w:tc>
            </w:tr>
            <w:tr w:rsidR="002F5A71" w:rsidRPr="002F5A71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2F5A71" w:rsidRDefault="003C61A7" w:rsidP="00B75F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Aile katılım çalışmaları</w:t>
                  </w:r>
                  <w:r w:rsidR="00C30233"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nın</w:t>
                  </w: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amacı ve önemi</w:t>
                  </w:r>
                  <w:r w:rsidR="007C398D"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</w:tc>
            </w:tr>
            <w:tr w:rsidR="002F5A71" w:rsidRPr="002F5A71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2F5A71" w:rsidRDefault="008D0F73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Aile katılım çalışmaları</w:t>
                  </w:r>
                </w:p>
              </w:tc>
            </w:tr>
            <w:tr w:rsidR="002F5A71" w:rsidRPr="002F5A71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2F5A71" w:rsidRDefault="00935508" w:rsidP="00B71EA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Aile katılım çalışmaları</w:t>
                  </w:r>
                  <w:r w:rsidR="00034F91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F5A71" w:rsidRPr="002F5A71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4471C" w:rsidRPr="002F5A71" w:rsidRDefault="00935508" w:rsidP="00B4471C">
                  <w:pPr>
                    <w:spacing w:line="360" w:lineRule="auto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Aile eğitim ve aile katılım materyalleri planlama ve hazırlama</w:t>
                  </w:r>
                  <w:r w:rsidR="00B4471C"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B4471C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>(Görsel sunum, Döner levha, Eğitim panosu, Haberleşme panosu, Haber mektubu</w:t>
                  </w:r>
                  <w:r w:rsidR="00B4471C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Yazışma,</w:t>
                  </w:r>
                  <w:r w:rsidR="00B4471C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 xml:space="preserve"> Broşür, Afiş, Kitapçık, </w:t>
                  </w:r>
                  <w:r w:rsidR="00B4471C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Dergi, Gazete, Ebeveyn köşesine yönelik materyal, Dilek kutusu, Gelişim raporu, Davetiye örnekleri, Evde yap etkinlik örnekleri) </w:t>
                  </w:r>
                </w:p>
                <w:p w:rsidR="00B71EA2" w:rsidRPr="002F5A71" w:rsidRDefault="00B71EA2" w:rsidP="00935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2F5A71" w:rsidRPr="002F5A71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B71EA2" w:rsidRPr="002F5A71" w:rsidRDefault="007C0E84" w:rsidP="007C0E84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Ara sınavlar</w:t>
                  </w:r>
                </w:p>
              </w:tc>
            </w:tr>
            <w:tr w:rsidR="002F5A71" w:rsidRPr="002F5A71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34F91" w:rsidRPr="002F5A71" w:rsidRDefault="00034F91" w:rsidP="00034F91">
                  <w:pPr>
                    <w:spacing w:line="360" w:lineRule="auto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Aile eğitim ve aile katılım materyalleri planlama ve hazırlama </w:t>
                  </w:r>
                  <w:r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>(Görsel sunum, Döner levha, Eğitim panosu, Haberleşme panosu, Haber mektubu</w:t>
                  </w:r>
                  <w:r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Yazışma,</w:t>
                  </w:r>
                  <w:r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 xml:space="preserve"> Broşür, Afiş, Kitapçık, </w:t>
                  </w:r>
                  <w:r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Dergi, Gazete, Ebeveyn köşesine yönelik materyal, Dilek kutusu, Gelişim raporu, Davetiye örnekleri, Evde yap etkinlik örnekleri) </w:t>
                  </w:r>
                </w:p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2F5A71" w:rsidRPr="002F5A71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401E4" w:rsidRPr="002F5A71" w:rsidRDefault="00935508" w:rsidP="005401E4">
                  <w:pPr>
                    <w:spacing w:line="360" w:lineRule="auto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Aile eğitim ve a</w:t>
                  </w:r>
                  <w:r w:rsidR="00D146D8"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ile katılım materyalleri </w:t>
                  </w: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planlama ve </w:t>
                  </w:r>
                  <w:r w:rsidR="00D146D8"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hazırlama</w:t>
                  </w:r>
                  <w:r w:rsidR="0056711B"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5401E4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>(</w:t>
                  </w:r>
                  <w:r w:rsidR="0056711B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 xml:space="preserve">Görsel sunum, Döner levha, </w:t>
                  </w:r>
                  <w:r w:rsidR="005401E4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>Eğitim pano</w:t>
                  </w:r>
                  <w:r w:rsidR="0056711B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>su</w:t>
                  </w:r>
                  <w:r w:rsidR="005401E4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 xml:space="preserve">, </w:t>
                  </w:r>
                  <w:r w:rsidR="0056711B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 xml:space="preserve">Haberleşme </w:t>
                  </w:r>
                  <w:r w:rsidR="005401E4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>panosu, Haber mektubu</w:t>
                  </w:r>
                  <w:r w:rsidR="005401E4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="0056711B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Yazışma,</w:t>
                  </w:r>
                  <w:r w:rsidR="0056711B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 xml:space="preserve"> Broşür</w:t>
                  </w:r>
                  <w:r w:rsidR="005401E4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>,</w:t>
                  </w:r>
                  <w:r w:rsidR="0056711B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 xml:space="preserve"> Afiş,</w:t>
                  </w:r>
                  <w:r w:rsidR="005401E4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="0056711B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>K</w:t>
                  </w:r>
                  <w:r w:rsidR="005401E4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 xml:space="preserve">itapçık, </w:t>
                  </w:r>
                  <w:r w:rsidR="005401E4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Dergi, </w:t>
                  </w:r>
                  <w:r w:rsidR="0056711B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Gazete,</w:t>
                  </w:r>
                  <w:r w:rsidR="00B4471C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27F81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Ebeveyn köşesine yönelik materyal</w:t>
                  </w:r>
                  <w:r w:rsidR="0056711B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="00227F81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Dilek kutusu, Gelişim raporu, Davetiye örnekleri, Evde yap etkinlik örnekleri</w:t>
                  </w:r>
                  <w:r w:rsidR="005401E4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</w:p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2F5A71" w:rsidRPr="002F5A71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34CB7" w:rsidRPr="002F5A71" w:rsidRDefault="00534CB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401E4" w:rsidRPr="002F5A71" w:rsidRDefault="00935508" w:rsidP="005401E4">
                  <w:pPr>
                    <w:spacing w:line="360" w:lineRule="auto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Aile eğitim ve aile katılım materyalleri planlama ve hazırlama</w:t>
                  </w:r>
                  <w:r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="005401E4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>(</w:t>
                  </w:r>
                  <w:r w:rsidR="006375C9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>Görsel sunum, Döner levha, Eğitim panosu, Haberleşme panosu, Haber mektubu</w:t>
                  </w:r>
                  <w:r w:rsidR="006375C9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Yazışma,</w:t>
                  </w:r>
                  <w:r w:rsidR="006375C9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 xml:space="preserve"> Broşür, Afiş, Kitapçık, </w:t>
                  </w:r>
                  <w:r w:rsidR="006375C9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Dergi, Gazete,</w:t>
                  </w:r>
                  <w:r w:rsidR="00B4471C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375C9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Ebeveyn köşesine yönelik materyal, Dilek kutusu, Gelişim raporu, Davetiye örnekleri, Evde yap etkinlik örnekleri</w:t>
                  </w:r>
                  <w:r w:rsidR="005401E4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</w:p>
                <w:p w:rsidR="00534CB7" w:rsidRPr="002F5A71" w:rsidRDefault="00534CB7" w:rsidP="00D66E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2F5A71" w:rsidRPr="002F5A71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34CB7" w:rsidRPr="002F5A71" w:rsidRDefault="00534CB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lastRenderedPageBreak/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401E4" w:rsidRPr="002F5A71" w:rsidRDefault="00935508" w:rsidP="005401E4">
                  <w:pPr>
                    <w:spacing w:line="360" w:lineRule="auto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Aile eğitim ve aile katılım materyalleri planlama ve hazırlama</w:t>
                  </w:r>
                  <w:r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="005401E4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>(</w:t>
                  </w:r>
                  <w:r w:rsidR="006375C9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>Görsel sunum, Döner levha, Eğitim panosu, Haberleşme panosu, Haber mektubu</w:t>
                  </w:r>
                  <w:r w:rsidR="006375C9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Yazışma,</w:t>
                  </w:r>
                  <w:r w:rsidR="006375C9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 xml:space="preserve"> Broşür, Afiş, Kitapçık, </w:t>
                  </w:r>
                  <w:r w:rsidR="006375C9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Dergi, Gazete,</w:t>
                  </w:r>
                  <w:r w:rsidR="00B4471C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375C9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Ebeveyn köşesine yönelik materyal, Dilek kutusu, Gelişim raporu, Davetiye örnekleri, Evde yap etkinlik örnekleri</w:t>
                  </w:r>
                  <w:r w:rsidR="005401E4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</w:p>
                <w:p w:rsidR="00534CB7" w:rsidRPr="002F5A71" w:rsidRDefault="00534CB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2F5A71" w:rsidRPr="002F5A71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34CB7" w:rsidRPr="002F5A71" w:rsidRDefault="00534CB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401E4" w:rsidRPr="002F5A71" w:rsidRDefault="00935508" w:rsidP="005401E4">
                  <w:pPr>
                    <w:spacing w:line="360" w:lineRule="auto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Aile eğitim ve aile katılım materyalleri planlama ve hazırlama</w:t>
                  </w:r>
                  <w:r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="005401E4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>(</w:t>
                  </w:r>
                  <w:r w:rsidR="006375C9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>Görsel sunum, Döner levha, Eğitim panosu, Haberleşme panosu, Haber mektubu</w:t>
                  </w:r>
                  <w:r w:rsidR="006375C9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Yazışma,</w:t>
                  </w:r>
                  <w:r w:rsidR="006375C9" w:rsidRPr="002F5A71">
                    <w:rPr>
                      <w:rFonts w:ascii="Times New Roman" w:eastAsiaTheme="minorEastAsia" w:hAnsi="Times New Roman" w:cs="Times New Roman"/>
                      <w:bCs/>
                      <w:sz w:val="24"/>
                      <w:szCs w:val="24"/>
                    </w:rPr>
                    <w:t xml:space="preserve"> Broşür, Afiş, Kitapçık, </w:t>
                  </w:r>
                  <w:r w:rsidR="006375C9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Dergi, Gazete,</w:t>
                  </w:r>
                  <w:r w:rsidR="00B4471C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375C9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Ebeveyn köşesine yönelik materyal, Dilek kutusu, Gelişim raporu, Davetiye örnekleri, Evde yap etkinlik örnekleri</w:t>
                  </w:r>
                  <w:r w:rsidR="005401E4" w:rsidRPr="002F5A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</w:p>
                <w:p w:rsidR="00534CB7" w:rsidRPr="002F5A71" w:rsidRDefault="00534CB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2F5A71" w:rsidRPr="002F5A71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34CB7" w:rsidRPr="002F5A71" w:rsidRDefault="00534CB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34CB7" w:rsidRPr="002F5A71" w:rsidRDefault="00935508" w:rsidP="005539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Hazırlanan aile eğitim ve aile katılım materyalleri</w:t>
                  </w:r>
                  <w:r w:rsidR="0055391C"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nin sunumu ve değerlendirilmesi </w:t>
                  </w: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</w:tc>
            </w:tr>
            <w:tr w:rsidR="002F5A71" w:rsidRPr="002F5A71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34CB7" w:rsidRPr="002F5A71" w:rsidRDefault="00534CB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34CB7" w:rsidRPr="002F5A71" w:rsidRDefault="003C61A7" w:rsidP="002719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Final sınavı </w:t>
                  </w:r>
                </w:p>
              </w:tc>
            </w:tr>
            <w:tr w:rsidR="002F5A71" w:rsidRPr="002F5A7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34CB7" w:rsidRPr="002F5A71" w:rsidRDefault="00534CB7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34CB7" w:rsidRPr="002F5A71" w:rsidRDefault="00534CB7" w:rsidP="0093550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  <w:r w:rsidR="00EA7EF6" w:rsidRPr="002F5A7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</w:tc>
            </w:tr>
          </w:tbl>
          <w:p w:rsidR="00B71EA2" w:rsidRPr="002F5A71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2F5A71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 -- ZORUNLU YA DA ÖNERİLEN KAYNAKLAR</w:t>
            </w: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A428D0" w:rsidRPr="002F5A71" w:rsidRDefault="009623DE" w:rsidP="00B71EA2">
            <w:pPr>
              <w:spacing w:after="0" w:line="240" w:lineRule="auto"/>
              <w:rPr>
                <w:rFonts w:ascii="Arial" w:hAnsi="Arial" w:cs="Arial"/>
              </w:rPr>
            </w:pPr>
            <w:r w:rsidRPr="002F5A71">
              <w:rPr>
                <w:rFonts w:ascii="Arial" w:hAnsi="Arial" w:cs="Arial"/>
              </w:rPr>
              <w:t>Temel, Z. F. (</w:t>
            </w:r>
            <w:r w:rsidR="00C86AB0" w:rsidRPr="002F5A71">
              <w:rPr>
                <w:rFonts w:ascii="Arial" w:hAnsi="Arial" w:cs="Arial"/>
              </w:rPr>
              <w:t>2010</w:t>
            </w:r>
            <w:r w:rsidRPr="002F5A71">
              <w:rPr>
                <w:rFonts w:ascii="Arial" w:hAnsi="Arial" w:cs="Arial"/>
              </w:rPr>
              <w:t>)</w:t>
            </w:r>
            <w:r w:rsidR="00C86AB0" w:rsidRPr="002F5A71">
              <w:rPr>
                <w:rFonts w:ascii="Arial" w:hAnsi="Arial" w:cs="Arial"/>
              </w:rPr>
              <w:t>. Aile Eğitimi ve Erken Çocukluk Eğitiminde Aile Katılım</w:t>
            </w:r>
            <w:r w:rsidR="00C86AB0" w:rsidRPr="002F5A71">
              <w:rPr>
                <w:rFonts w:ascii="Arial" w:hAnsi="Arial" w:cs="Arial"/>
              </w:rPr>
              <w:br/>
              <w:t>Çalışmaları. Anı Yayıncılık. Ankara.</w:t>
            </w:r>
          </w:p>
          <w:p w:rsidR="00A428D0" w:rsidRPr="002F5A71" w:rsidRDefault="00A428D0" w:rsidP="00B71EA2">
            <w:pPr>
              <w:spacing w:after="0" w:line="240" w:lineRule="auto"/>
              <w:rPr>
                <w:rFonts w:ascii="Arial" w:hAnsi="Arial" w:cs="Arial"/>
              </w:rPr>
            </w:pPr>
          </w:p>
          <w:p w:rsidR="00A428D0" w:rsidRPr="002F5A71" w:rsidRDefault="00A428D0" w:rsidP="00A428D0">
            <w:pPr>
              <w:spacing w:after="0" w:line="240" w:lineRule="auto"/>
              <w:rPr>
                <w:rFonts w:ascii="Arial" w:hAnsi="Arial" w:cs="Arial"/>
              </w:rPr>
            </w:pPr>
            <w:r w:rsidRPr="002F5A71">
              <w:rPr>
                <w:rFonts w:ascii="Arial" w:hAnsi="Arial" w:cs="Arial"/>
              </w:rPr>
              <w:t>Tezel Şahin, F. Ve Özyürek, A. (2016). Anne Baba Eğitimi ve Aile Katılımı. İstatistik Dünyası, Ankara.</w:t>
            </w:r>
          </w:p>
          <w:p w:rsidR="00FD240E" w:rsidRPr="002F5A71" w:rsidRDefault="00FD240E" w:rsidP="00A428D0">
            <w:pPr>
              <w:spacing w:after="0" w:line="240" w:lineRule="auto"/>
              <w:rPr>
                <w:rFonts w:ascii="Arial" w:hAnsi="Arial" w:cs="Arial"/>
              </w:rPr>
            </w:pPr>
          </w:p>
          <w:p w:rsidR="00FD240E" w:rsidRPr="002F5A71" w:rsidRDefault="00FD240E" w:rsidP="00FD240E">
            <w:pPr>
              <w:spacing w:after="0" w:line="240" w:lineRule="auto"/>
              <w:rPr>
                <w:rFonts w:ascii="Arial" w:hAnsi="Arial" w:cs="Arial"/>
              </w:rPr>
            </w:pPr>
            <w:r w:rsidRPr="002F5A71">
              <w:rPr>
                <w:rFonts w:ascii="Arial" w:hAnsi="Arial" w:cs="Arial"/>
              </w:rPr>
              <w:t xml:space="preserve">Güler, T (Editör) (2010). Anne Baba Eğitimi. PEGEM AKADEMİ, Ankara. </w:t>
            </w:r>
          </w:p>
          <w:p w:rsidR="009623DE" w:rsidRPr="002F5A71" w:rsidRDefault="00C86AB0" w:rsidP="00B71EA2">
            <w:pPr>
              <w:spacing w:after="0" w:line="240" w:lineRule="auto"/>
              <w:rPr>
                <w:rFonts w:ascii="Arial" w:hAnsi="Arial" w:cs="Arial"/>
              </w:rPr>
            </w:pPr>
            <w:r w:rsidRPr="002F5A71">
              <w:rPr>
                <w:rFonts w:ascii="Arial" w:hAnsi="Arial" w:cs="Arial"/>
              </w:rPr>
              <w:t xml:space="preserve"> </w:t>
            </w:r>
          </w:p>
          <w:p w:rsidR="00A428D0" w:rsidRPr="002F5A71" w:rsidRDefault="00C86AB0" w:rsidP="00B71EA2">
            <w:pPr>
              <w:spacing w:after="0" w:line="240" w:lineRule="auto"/>
              <w:rPr>
                <w:rFonts w:ascii="Arial" w:hAnsi="Arial" w:cs="Arial"/>
              </w:rPr>
            </w:pPr>
            <w:r w:rsidRPr="002F5A71">
              <w:rPr>
                <w:rFonts w:ascii="Arial" w:hAnsi="Arial" w:cs="Arial"/>
              </w:rPr>
              <w:t>Çağdaş, A</w:t>
            </w:r>
            <w:r w:rsidR="00A428D0" w:rsidRPr="002F5A71">
              <w:rPr>
                <w:rFonts w:ascii="Arial" w:hAnsi="Arial" w:cs="Arial"/>
              </w:rPr>
              <w:t>.</w:t>
            </w:r>
            <w:r w:rsidRPr="002F5A71">
              <w:rPr>
                <w:rFonts w:ascii="Arial" w:hAnsi="Arial" w:cs="Arial"/>
              </w:rPr>
              <w:t xml:space="preserve"> ve </w:t>
            </w:r>
            <w:r w:rsidR="009623DE" w:rsidRPr="002F5A71">
              <w:rPr>
                <w:rFonts w:ascii="Arial" w:hAnsi="Arial" w:cs="Arial"/>
              </w:rPr>
              <w:t>Seçer, Z. (</w:t>
            </w:r>
            <w:r w:rsidRPr="002F5A71">
              <w:rPr>
                <w:rFonts w:ascii="Arial" w:hAnsi="Arial" w:cs="Arial"/>
              </w:rPr>
              <w:t>2008</w:t>
            </w:r>
            <w:r w:rsidR="009623DE" w:rsidRPr="002F5A71">
              <w:rPr>
                <w:rFonts w:ascii="Arial" w:hAnsi="Arial" w:cs="Arial"/>
              </w:rPr>
              <w:t>)</w:t>
            </w:r>
            <w:r w:rsidRPr="002F5A71">
              <w:rPr>
                <w:rFonts w:ascii="Arial" w:hAnsi="Arial" w:cs="Arial"/>
              </w:rPr>
              <w:t>. Anne Baba Eğitimi, Kök Yayıncılık, Ankara</w:t>
            </w:r>
          </w:p>
          <w:p w:rsidR="00B71EA2" w:rsidRPr="002F5A71" w:rsidRDefault="00C86AB0" w:rsidP="00A428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Arial" w:hAnsi="Arial" w:cs="Arial"/>
              </w:rPr>
              <w:br/>
              <w:t>Bilen, M</w:t>
            </w:r>
            <w:r w:rsidR="00A428D0" w:rsidRPr="002F5A71">
              <w:rPr>
                <w:rFonts w:ascii="Arial" w:hAnsi="Arial" w:cs="Arial"/>
              </w:rPr>
              <w:t>. (</w:t>
            </w:r>
            <w:r w:rsidRPr="002F5A71">
              <w:rPr>
                <w:rFonts w:ascii="Arial" w:hAnsi="Arial" w:cs="Arial"/>
              </w:rPr>
              <w:t>1994</w:t>
            </w:r>
            <w:r w:rsidR="00A428D0" w:rsidRPr="002F5A71">
              <w:rPr>
                <w:rFonts w:ascii="Arial" w:hAnsi="Arial" w:cs="Arial"/>
              </w:rPr>
              <w:t>).</w:t>
            </w:r>
            <w:r w:rsidRPr="002F5A71">
              <w:rPr>
                <w:rFonts w:ascii="Arial" w:hAnsi="Arial" w:cs="Arial"/>
              </w:rPr>
              <w:t xml:space="preserve"> Sağlıklı İnsan İlişkileri. Altın Kitaplar, İstanbul.</w:t>
            </w: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2F5A71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ÖĞRETİM YÖNTEM VE TEKNİKLERİ</w:t>
            </w:r>
          </w:p>
        </w:tc>
      </w:tr>
      <w:tr w:rsidR="002F5A71" w:rsidRPr="002F5A71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801E99" w:rsidRPr="002F5A71" w:rsidRDefault="00801E99" w:rsidP="00801E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lang w:eastAsia="tr-TR"/>
              </w:rPr>
              <w:t xml:space="preserve">             Anlatım</w:t>
            </w:r>
          </w:p>
          <w:p w:rsidR="00801E99" w:rsidRPr="002F5A71" w:rsidRDefault="00801E99" w:rsidP="00801E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lang w:eastAsia="tr-TR"/>
              </w:rPr>
              <w:tab/>
              <w:t>Soru-Yanıt</w:t>
            </w:r>
          </w:p>
          <w:p w:rsidR="00801E99" w:rsidRPr="002F5A71" w:rsidRDefault="00801E99" w:rsidP="00801E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lang w:eastAsia="tr-TR"/>
              </w:rPr>
              <w:t xml:space="preserve">             Tartışma</w:t>
            </w:r>
          </w:p>
          <w:p w:rsidR="00801E99" w:rsidRPr="002F5A71" w:rsidRDefault="00801E99" w:rsidP="00801E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lang w:eastAsia="tr-TR"/>
              </w:rPr>
              <w:tab/>
              <w:t>Takım/Grup Çalışması</w:t>
            </w:r>
          </w:p>
          <w:p w:rsidR="00801E99" w:rsidRPr="002F5A71" w:rsidRDefault="00801E99" w:rsidP="00801E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lang w:eastAsia="tr-TR"/>
              </w:rPr>
              <w:tab/>
              <w:t>Gösterme</w:t>
            </w:r>
          </w:p>
          <w:p w:rsidR="00801E99" w:rsidRPr="002F5A71" w:rsidRDefault="00801E99" w:rsidP="00801E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lang w:eastAsia="tr-TR"/>
              </w:rPr>
              <w:tab/>
              <w:t>Uygulama - Alıştırma</w:t>
            </w:r>
          </w:p>
          <w:p w:rsidR="00B71EA2" w:rsidRPr="002F5A71" w:rsidRDefault="00801E99" w:rsidP="00801E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</w:t>
            </w: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2F5A71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F5A7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-- STAJ / UYGULAMA</w:t>
            </w: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2F5A71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F5A71" w:rsidRPr="002F5A7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2F5A71" w:rsidRPr="002F5A7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10826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78"/>
                    <w:gridCol w:w="2202"/>
                    <w:gridCol w:w="2024"/>
                    <w:gridCol w:w="2022"/>
                  </w:tblGrid>
                  <w:tr w:rsidR="002F5A71" w:rsidRPr="002F5A71" w:rsidTr="003316C0">
                    <w:trPr>
                      <w:gridAfter w:val="1"/>
                      <w:wAfter w:w="935" w:type="pct"/>
                      <w:trHeight w:val="360"/>
                    </w:trPr>
                    <w:tc>
                      <w:tcPr>
                        <w:tcW w:w="2114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101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93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2F5A71" w:rsidRPr="002F5A71" w:rsidTr="003316C0">
                    <w:trPr>
                      <w:trHeight w:val="360"/>
                    </w:trPr>
                    <w:tc>
                      <w:tcPr>
                        <w:tcW w:w="2114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01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93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3316C0" w:rsidRPr="002F5A71" w:rsidRDefault="003316C0" w:rsidP="00E972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935" w:type="pct"/>
                        <w:vAlign w:val="center"/>
                      </w:tcPr>
                      <w:p w:rsidR="003316C0" w:rsidRPr="002F5A71" w:rsidRDefault="003316C0" w:rsidP="00E972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2F5A71" w:rsidRPr="002F5A71" w:rsidTr="003316C0">
                    <w:trPr>
                      <w:gridAfter w:val="1"/>
                      <w:wAfter w:w="935" w:type="pct"/>
                      <w:trHeight w:val="360"/>
                    </w:trPr>
                    <w:tc>
                      <w:tcPr>
                        <w:tcW w:w="2114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017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935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F5A71" w:rsidRPr="002F5A71" w:rsidTr="003316C0">
                    <w:trPr>
                      <w:gridAfter w:val="1"/>
                      <w:wAfter w:w="935" w:type="pct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F5A71" w:rsidRPr="002F5A71" w:rsidTr="003316C0">
                    <w:trPr>
                      <w:gridAfter w:val="1"/>
                      <w:wAfter w:w="935" w:type="pct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F5A71" w:rsidRPr="002F5A71" w:rsidTr="003316C0">
                    <w:trPr>
                      <w:gridAfter w:val="1"/>
                      <w:wAfter w:w="935" w:type="pct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F5A71" w:rsidRPr="002F5A71" w:rsidTr="003316C0">
                    <w:trPr>
                      <w:gridAfter w:val="1"/>
                      <w:wAfter w:w="935" w:type="pct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F5A71" w:rsidRPr="002F5A71" w:rsidTr="003316C0">
                    <w:trPr>
                      <w:gridAfter w:val="1"/>
                      <w:wAfter w:w="935" w:type="pct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proofErr w:type="spellStart"/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Yıliçinin</w:t>
                        </w:r>
                        <w:proofErr w:type="spellEnd"/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16C0" w:rsidRPr="002F5A71" w:rsidRDefault="003316C0" w:rsidP="00BC58A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F5A71" w:rsidRPr="002F5A71" w:rsidTr="003316C0">
                    <w:trPr>
                      <w:gridAfter w:val="1"/>
                      <w:wAfter w:w="935" w:type="pct"/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16C0" w:rsidRPr="002F5A71" w:rsidRDefault="003316C0" w:rsidP="00BC58A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3316C0" w:rsidRPr="002F5A71" w:rsidRDefault="003316C0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</w:tr>
          </w:tbl>
          <w:p w:rsidR="00B71EA2" w:rsidRPr="002F5A71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F5A71" w:rsidRPr="002F5A7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2F5A71" w:rsidRPr="002F5A7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2F5A71" w:rsidRPr="002F5A71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2F5A71" w:rsidRPr="002F5A71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2F5A71" w:rsidRPr="002F5A71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F5A71" w:rsidRPr="002F5A71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2F5A71" w:rsidRPr="002F5A71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F5A71" w:rsidRPr="002F5A71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15</w:t>
                        </w:r>
                      </w:p>
                    </w:tc>
                  </w:tr>
                  <w:tr w:rsidR="002F5A71" w:rsidRPr="002F5A71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2F5A71" w:rsidRPr="002F5A71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2F5A71" w:rsidRPr="002F5A71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2F5A71" w:rsidRPr="002F5A71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2F5A71" w:rsidRPr="002F5A71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2F5A71" w:rsidRPr="002F5A71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90</w:t>
                        </w:r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25 :</w:t>
                        </w:r>
                        <w:proofErr w:type="gramEnd"/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3,6</w:t>
                        </w:r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 </w:t>
                        </w: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174631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</w:t>
                        </w:r>
                        <w:bookmarkStart w:id="0" w:name="_GoBack"/>
                        <w:bookmarkEnd w:id="0"/>
                      </w:p>
                    </w:tc>
                  </w:tr>
                </w:tbl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</w:tr>
          </w:tbl>
          <w:p w:rsidR="00B71EA2" w:rsidRPr="002F5A71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2F5A71" w:rsidRPr="002F5A71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F5A71" w:rsidRPr="002F5A7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2F5A71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2F5A71" w:rsidRPr="002F5A7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2F5A71" w:rsidRPr="002F5A71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Erken çocukluk alanı ile ilgili ulusal ve uluslar 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F5A71" w:rsidRPr="002F5A7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EB4853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 w:rsidRPr="002F5A71"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71EA2" w:rsidRPr="002F5A71" w:rsidRDefault="00B71EA2" w:rsidP="00B71EA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B71EA2" w:rsidRPr="002F5A71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</w:p>
              </w:tc>
            </w:tr>
          </w:tbl>
          <w:p w:rsidR="00B71EA2" w:rsidRPr="002F5A71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 w:rsidSect="005A22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34F91"/>
    <w:rsid w:val="000B3A79"/>
    <w:rsid w:val="000B4477"/>
    <w:rsid w:val="00120A54"/>
    <w:rsid w:val="00135756"/>
    <w:rsid w:val="00174631"/>
    <w:rsid w:val="0019585F"/>
    <w:rsid w:val="001E4A24"/>
    <w:rsid w:val="00227F81"/>
    <w:rsid w:val="002538B5"/>
    <w:rsid w:val="002719A3"/>
    <w:rsid w:val="00280928"/>
    <w:rsid w:val="002F5A71"/>
    <w:rsid w:val="003111F0"/>
    <w:rsid w:val="003316C0"/>
    <w:rsid w:val="003767F9"/>
    <w:rsid w:val="00384F43"/>
    <w:rsid w:val="0039392A"/>
    <w:rsid w:val="003C61A7"/>
    <w:rsid w:val="00426619"/>
    <w:rsid w:val="004556BC"/>
    <w:rsid w:val="004A5FEB"/>
    <w:rsid w:val="004F0B24"/>
    <w:rsid w:val="00534CB7"/>
    <w:rsid w:val="005401E4"/>
    <w:rsid w:val="0055391C"/>
    <w:rsid w:val="0056711B"/>
    <w:rsid w:val="005A2249"/>
    <w:rsid w:val="006375C9"/>
    <w:rsid w:val="007C0E84"/>
    <w:rsid w:val="007C398D"/>
    <w:rsid w:val="007E6553"/>
    <w:rsid w:val="00801E99"/>
    <w:rsid w:val="00857D6B"/>
    <w:rsid w:val="008D0F73"/>
    <w:rsid w:val="00935508"/>
    <w:rsid w:val="00953049"/>
    <w:rsid w:val="00957138"/>
    <w:rsid w:val="009623DE"/>
    <w:rsid w:val="00982990"/>
    <w:rsid w:val="009E769E"/>
    <w:rsid w:val="00A428D0"/>
    <w:rsid w:val="00AB1ED1"/>
    <w:rsid w:val="00AD6027"/>
    <w:rsid w:val="00B4471C"/>
    <w:rsid w:val="00B71EA2"/>
    <w:rsid w:val="00B75FA6"/>
    <w:rsid w:val="00BA3381"/>
    <w:rsid w:val="00BC58A6"/>
    <w:rsid w:val="00C30233"/>
    <w:rsid w:val="00C52F55"/>
    <w:rsid w:val="00C6627F"/>
    <w:rsid w:val="00C86AB0"/>
    <w:rsid w:val="00CF2F4E"/>
    <w:rsid w:val="00D146D8"/>
    <w:rsid w:val="00D71E59"/>
    <w:rsid w:val="00D80519"/>
    <w:rsid w:val="00D8394C"/>
    <w:rsid w:val="00E82882"/>
    <w:rsid w:val="00EA7183"/>
    <w:rsid w:val="00EA7EF6"/>
    <w:rsid w:val="00EB3AE9"/>
    <w:rsid w:val="00EB4853"/>
    <w:rsid w:val="00F022F1"/>
    <w:rsid w:val="00FB1986"/>
    <w:rsid w:val="00FD2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C7581"/>
  <w15:docId w15:val="{BC3A9154-1101-4E12-AB68-1227AE68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  <w:style w:type="paragraph" w:styleId="ListeParagraf">
    <w:name w:val="List Paragraph"/>
    <w:basedOn w:val="Normal"/>
    <w:uiPriority w:val="34"/>
    <w:qFormat/>
    <w:rsid w:val="005401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Nur AYDIN KILIÇ</dc:creator>
  <cp:lastModifiedBy>Zeynep Nur AYDIN KILIÇ</cp:lastModifiedBy>
  <cp:revision>2</cp:revision>
  <dcterms:created xsi:type="dcterms:W3CDTF">2017-04-04T21:58:00Z</dcterms:created>
  <dcterms:modified xsi:type="dcterms:W3CDTF">2017-04-04T21:58:00Z</dcterms:modified>
</cp:coreProperties>
</file>